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48" w:rsidRPr="00C22F48" w:rsidRDefault="00C22F48" w:rsidP="00C22F4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C22F48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FEAD0E2" wp14:editId="0E5C22EE">
            <wp:simplePos x="0" y="0"/>
            <wp:positionH relativeFrom="page">
              <wp:posOffset>12496800</wp:posOffset>
            </wp:positionH>
            <wp:positionV relativeFrom="topMargin">
              <wp:posOffset>11518900</wp:posOffset>
            </wp:positionV>
            <wp:extent cx="482600" cy="3810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F4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C22F4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21</w:t>
      </w:r>
      <w:r w:rsidRPr="00C22F4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C22F4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生活用电</w:t>
      </w:r>
    </w:p>
    <w:bookmarkEnd w:id="0"/>
    <w:p w:rsidR="00C22F48" w:rsidRDefault="00C22F48" w:rsidP="00C22F48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图是某家庭电路的一部分，下列说法正确的是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19275" cy="1104900"/>
            <wp:effectExtent l="0" t="0" r="9525" b="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电冰箱接入三孔插座后其外壳与零线相连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断开开关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时，用试电笔接触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点氖管发光，接触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点时氖管不会发光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保险丝烧断后可用铜丝代替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时，电灯不亮，保险丝未烧断，可能是电灯短路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（2020·宁夏)</w:t>
      </w:r>
      <w:r>
        <w:rPr>
          <w:color w:val="000000"/>
        </w:rPr>
        <w:t>关于家庭安全用电，下列说法正确的是（  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空气开关“跳间”的原因，一定是发生了短路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空气开关“跳阐”后，可立即合上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使用试电笔辨别零线和火线时，手不能接触笔尾金属体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人体触电时，漏电保护器可保护人体安全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我市所有教室都安装了空调。以下做法不符合安全用电的是（　　）</w:t>
      </w:r>
    </w:p>
    <w:p w:rsidR="00C22F48" w:rsidRDefault="00C22F48" w:rsidP="00C22F48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出现故障时，先切断电源</w:t>
      </w:r>
      <w:r>
        <w:rPr>
          <w:color w:val="000000"/>
        </w:rPr>
        <w:tab/>
        <w:t>B. 放学离开教室，及时关闭电源</w:t>
      </w:r>
    </w:p>
    <w:p w:rsidR="00C22F48" w:rsidRDefault="00C22F48" w:rsidP="00C22F48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安装三线插座，防止外壳帯电</w:t>
      </w:r>
      <w:r>
        <w:rPr>
          <w:color w:val="000000"/>
        </w:rPr>
        <w:tab/>
        <w:t>D. 用更细的导线，防止发热起火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color w:val="000000"/>
        </w:rPr>
        <w:t>如图所示是现在一般标准住宅户内配电系统方框图。下列说法正确的是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457575" cy="161925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电能表用来计量家中所有用电器的总功率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B. 空调正常工作时，吊灯一定发光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如果插座被短路，“漏电保护器”就会切断电流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空气开关“跳闸”，可能是电路发生短路引起的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（2020·湖北省荆州市)</w:t>
      </w:r>
      <w:r>
        <w:rPr>
          <w:color w:val="000000"/>
        </w:rPr>
        <w:t>关于安全用电，下列说法正确的是（　　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具有金属外壳的用电器在使用时不需要接地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插座、导线、家用电器等达到使用寿命应及时更换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空气开关跳闸后，可立刻合上继续使用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为了将电视上的灰尘擦干净，可使用湿抹布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（2020·湖北省鄂州市)</w:t>
      </w:r>
      <w:r>
        <w:rPr>
          <w:color w:val="000000"/>
        </w:rPr>
        <w:t>下列关于家庭电路和安全用电的说法中，正确的是（　　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使用试电笔时手不能接触笔尾金属体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家庭电路中的开关接在火线或零线上都一样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不能在电线上晾晒湿衣服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用电器的三脚插头也可以插人两孔插座中使用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将电灯、开关和插座接入家庭电路中，接线正确的是（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C22F48" w:rsidRDefault="00C22F48" w:rsidP="00C22F4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952500" cy="704850"/>
            <wp:effectExtent l="0" t="0" r="0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942975" cy="69532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关于安全用电，下列做法正确的是（　　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家用电器失火，先灭火后断电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用湿布擦拭工作中的家用电器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插线板的电源线绝缘层破损，仍继续使用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家用电器的金属外壳必须与三脚插头的长插脚相连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9.</w:t>
      </w:r>
      <w:r>
        <w:rPr>
          <w:rFonts w:hint="eastAsia"/>
          <w:color w:val="FF0000"/>
        </w:rPr>
        <w:t>（2020·北京市）</w:t>
      </w:r>
      <w:r>
        <w:rPr>
          <w:color w:val="000000"/>
        </w:rPr>
        <w:t>关于家庭电路和安全用电，下列说法正确是（　　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电能表是测量消耗电能的仪表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家庭电路中的电冰箱和空调是串联的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用电器电线的绝缘皮破损了仍能继续使用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导致家庭电路中电流过大的原因一定是短路</w:t>
      </w:r>
    </w:p>
    <w:p w:rsidR="00C22F48" w:rsidRDefault="00C22F48" w:rsidP="00C22F48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lastRenderedPageBreak/>
        <w:t>二、填空题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（2020·天津市)</w:t>
      </w:r>
      <w:r>
        <w:rPr>
          <w:color w:val="000000"/>
        </w:rPr>
        <w:t>如图所示为部分家庭电路示意图，其中电器元件连接错误的是______（填标号）。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24100" cy="135255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（2020·天津市)</w:t>
      </w:r>
      <w:r>
        <w:rPr>
          <w:color w:val="000000"/>
        </w:rPr>
        <w:t>我国家庭电路的电压为______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color w:val="000000"/>
        </w:rPr>
        <w:t>；如图所示是小明家中一周前､后电能表示数。他家这周消耗了______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的电能｡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62175" cy="111442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（2020·四川省达州市)</w:t>
      </w:r>
      <w:r>
        <w:rPr>
          <w:color w:val="000000"/>
        </w:rPr>
        <w:t>如图所示是家庭部分电路图，为了安全用电，熔断器应串联接在干路的______（选填“火线”或“零线”）上。小红家的电子式电能表表盘土标有“</w:t>
      </w:r>
      <w:r>
        <w:rPr>
          <w:rFonts w:ascii="Times New Roman" w:eastAsia="Times New Roman" w:hAnsi="Times New Roman" w:cs="Times New Roman"/>
          <w:color w:val="000000"/>
        </w:rPr>
        <w:t>3600imp/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</w:t>
      </w:r>
      <w:r>
        <w:rPr>
          <w:color w:val="000000"/>
        </w:rPr>
        <w:t>·</w:t>
      </w:r>
      <w:r>
        <w:rPr>
          <w:rFonts w:ascii="Times New Roman" w:eastAsia="Times New Roman" w:hAnsi="Times New Roman" w:cs="Times New Roman"/>
          <w:color w:val="000000"/>
        </w:rPr>
        <w:t>h</w:t>
      </w:r>
      <w:proofErr w:type="spellEnd"/>
      <w:r>
        <w:rPr>
          <w:color w:val="000000"/>
        </w:rPr>
        <w:t>”的字样（</w:t>
      </w:r>
      <w:r>
        <w:rPr>
          <w:rFonts w:ascii="Times New Roman" w:eastAsia="Times New Roman" w:hAnsi="Times New Roman" w:cs="Times New Roman"/>
          <w:color w:val="000000"/>
        </w:rPr>
        <w:t>imp</w:t>
      </w:r>
      <w:r>
        <w:rPr>
          <w:color w:val="000000"/>
        </w:rPr>
        <w:t>表示电能表指示灯闪烁次数），在该电路中，只让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单独工作</w:t>
      </w:r>
      <w:r>
        <w:rPr>
          <w:rFonts w:ascii="Times New Roman" w:eastAsia="Times New Roman" w:hAnsi="Times New Roman" w:cs="Times New Roman"/>
          <w:color w:val="000000"/>
        </w:rPr>
        <w:t>5min</w:t>
      </w:r>
      <w:r>
        <w:rPr>
          <w:color w:val="000000"/>
        </w:rPr>
        <w:t>，电能表指示灯闪烁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color w:val="000000"/>
        </w:rPr>
        <w:t>次，则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的实际功率是______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62150" cy="1200150"/>
            <wp:effectExtent l="0" t="0" r="0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（2020·山东省威海市)</w:t>
      </w:r>
      <w:r>
        <w:rPr>
          <w:color w:val="000000"/>
        </w:rPr>
        <w:t>不能用手拉触电的人，因为人体是______，家里装修时，控制灯泡的开关处于断开状态，灯泡却亮着，原因可能是______｡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（2020·山东省德州市)</w:t>
      </w:r>
      <w:r>
        <w:rPr>
          <w:color w:val="000000"/>
        </w:rPr>
        <w:t>下面是有关生活用电的描述，请将空白处补充完整：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将洗衣机的三脚插头插入三孔插座中，这样做可以让它的金属外壳与插座中的______（选填“火”“零”或“地”）线相连，防止发生触电事故。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19225" cy="1352550"/>
            <wp:effectExtent l="0" t="0" r="9525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0" distR="0">
            <wp:extent cx="1276350" cy="127635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某家庭某月初电能表的示数如图甲所示，月底表盘示数如图乙所示，他所在地区每度电的电费是</w:t>
      </w:r>
      <w:r>
        <w:rPr>
          <w:rFonts w:ascii="Times New Roman" w:eastAsia="Times New Roman" w:hAnsi="Times New Roman" w:cs="Times New Roman"/>
          <w:color w:val="000000"/>
        </w:rPr>
        <w:t>0.5</w:t>
      </w:r>
      <w:r>
        <w:rPr>
          <w:color w:val="000000"/>
        </w:rPr>
        <w:t>元，则本月他家应缴纳电费______元；将某家用电器单独接在该电能表上正常工作</w:t>
      </w:r>
      <w:r>
        <w:object w:dxaOrig="55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5" type="#_x0000_t75" alt="学科网(www.zxxk.com)--教育资源门户，提供试卷、教案、课件、论文、素材以及各类教学资源下载，还有大量而丰富的教学相关资讯！" style="width:27.75pt;height:14.25pt;mso-wrap-style:square;mso-position-horizontal-relative:page;mso-position-vertical-relative:page" o:ole="">
            <v:imagedata r:id="rId19" o:title="eqId1aaee1d1634c45b18ba257f362e56e70"/>
          </v:shape>
          <o:OLEObject Type="Embed" ProgID="Equation.DSMT4" ShapeID="对象 30" DrawAspect="Content" ObjectID="_1658065274" r:id="rId20"/>
        </w:object>
      </w:r>
      <w:r>
        <w:rPr>
          <w:color w:val="000000"/>
        </w:rPr>
        <w:t>，电能表指示灯闪烁了</w:t>
      </w:r>
      <w:r>
        <w:rPr>
          <w:rFonts w:ascii="Times New Roman" w:eastAsia="Times New Roman" w:hAnsi="Times New Roman" w:cs="Times New Roman"/>
          <w:color w:val="000000"/>
        </w:rPr>
        <w:t>160</w:t>
      </w:r>
      <w:r>
        <w:rPr>
          <w:color w:val="000000"/>
        </w:rPr>
        <w:t>次（即</w:t>
      </w:r>
      <w:r>
        <w:object w:dxaOrig="774" w:dyaOrig="326">
          <v:shape id="对象 31" o:spid="_x0000_i1026" type="#_x0000_t75" alt="学科网(www.zxxk.com)--教育资源门户，提供试卷、教案、课件、论文、素材以及各类教学资源下载，还有大量而丰富的教学相关资讯！" style="width:39pt;height:16.5pt;mso-wrap-style:square;mso-position-horizontal-relative:page;mso-position-vertical-relative:page" o:ole="">
            <v:imagedata r:id="rId21" o:title="eqId3b432ea0146049de8d4eec33c6ca9efa"/>
          </v:shape>
          <o:OLEObject Type="Embed" ProgID="Equation.DSMT4" ShapeID="对象 31" DrawAspect="Content" ObjectID="_1658065275" r:id="rId22"/>
        </w:object>
      </w:r>
      <w:r>
        <w:rPr>
          <w:color w:val="000000"/>
        </w:rPr>
        <w:t>），该家用电器的额定功率是______</w:t>
      </w:r>
      <w:r>
        <w:object w:dxaOrig="330" w:dyaOrig="280">
          <v:shape id="对象 32" o:spid="_x0000_i1027" type="#_x0000_t75" alt="学科网(www.zxxk.com)--教育资源门户，提供试卷、教案、课件、论文、素材以及各类教学资源下载，还有大量而丰富的教学相关资讯！" style="width:16.5pt;height:14.25pt;mso-wrap-style:square;mso-position-horizontal-relative:page;mso-position-vertical-relative:page" o:ole="">
            <v:imagedata r:id="rId23" o:title="eqId513614c144b641dba3f179e7be6d1be2"/>
          </v:shape>
          <o:OLEObject Type="Embed" ProgID="Equation.DSMT4" ShapeID="对象 32" DrawAspect="Content" ObjectID="_1658065276" r:id="rId24"/>
        </w:object>
      </w:r>
      <w:r>
        <w:rPr>
          <w:color w:val="000000"/>
        </w:rPr>
        <w:t>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新建居民楼电路中，当电流过大时_____自动断开，切断电路，俗称跳闸：为了避免人不小心接触火线，电流经人体流入大地时发生触电事故，会装上______对人体起到保护作用。</w:t>
      </w:r>
    </w:p>
    <w:p w:rsidR="00C22F48" w:rsidRDefault="00C22F48" w:rsidP="00C22F4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16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家庭电路中电子式电能表的表盘上标有</w:t>
      </w:r>
      <w:r>
        <w:rPr>
          <w:rFonts w:ascii="Times New Roman" w:eastAsia="Times New Roman" w:hAnsi="Times New Roman" w:cs="Times New Roman"/>
          <w:color w:val="000000"/>
        </w:rPr>
        <w:t>3200imp/</w:t>
      </w:r>
      <w:r>
        <w:rPr>
          <w:color w:val="000000"/>
        </w:rPr>
        <w:t>（</w:t>
      </w:r>
      <w:r>
        <w:object w:dxaOrig="620" w:dyaOrig="280">
          <v:shape id="对象 19" o:spid="_x0000_i1028" type="#_x0000_t75" alt="学科网(www.zxxk.com)--教育资源门户，提供试卷、教案、课件、论文、素材以及各类教学资源下载，还有大量而丰富的教学相关资讯！" style="width:30.75pt;height:14.25pt;mso-wrap-style:square;mso-position-horizontal-relative:page;mso-position-vertical-relative:page" o:ole="">
            <v:imagedata r:id="rId25" o:title="eqIdc331956fd9104b91800e6e3afa53ce33"/>
          </v:shape>
          <o:OLEObject Type="Embed" ProgID="Equation.DSMT4" ShapeID="对象 19" DrawAspect="Content" ObjectID="_1658065277" r:id="rId26"/>
        </w:object>
      </w:r>
      <w:r>
        <w:rPr>
          <w:color w:val="000000"/>
        </w:rPr>
        <w:t xml:space="preserve"> ）字样。将一个电热棒单独接在家庭电路中正常工作</w:t>
      </w:r>
      <w:r>
        <w:rPr>
          <w:rFonts w:ascii="Times New Roman" w:eastAsia="Times New Roman" w:hAnsi="Times New Roman" w:cs="Times New Roman"/>
          <w:color w:val="000000"/>
        </w:rPr>
        <w:t>12min</w:t>
      </w:r>
      <w:r>
        <w:rPr>
          <w:color w:val="000000"/>
        </w:rPr>
        <w:t>，电能表指示灯闪烁了</w:t>
      </w:r>
      <w:r>
        <w:rPr>
          <w:rFonts w:ascii="Times New Roman" w:eastAsia="Times New Roman" w:hAnsi="Times New Roman" w:cs="Times New Roman"/>
          <w:color w:val="000000"/>
        </w:rPr>
        <w:t xml:space="preserve">320 </w:t>
      </w:r>
      <w:r>
        <w:rPr>
          <w:color w:val="000000"/>
        </w:rPr>
        <w:t>次，上述时间内该电热棒消耗的电能为______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它的额定功率为______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它正常工作时的电阻是________</w:t>
      </w:r>
      <w:r>
        <w:rPr>
          <w:rFonts w:ascii="Times New Roman" w:eastAsia="Times New Roman" w:hAnsi="Times New Roman" w:cs="Times New Roman"/>
          <w:color w:val="000000"/>
        </w:rPr>
        <w:t>Ω.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月底，小明对自家用电的情况进行调查，观察到电能表的表盘如图所示，小明家中用电器正常使用的总功率不能超过______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，用电器工作时消耗</w:t>
      </w:r>
      <w:r>
        <w:rPr>
          <w:rFonts w:ascii="Times New Roman" w:eastAsia="Times New Roman" w:hAnsi="Times New Roman" w:cs="Times New Roman"/>
          <w:color w:val="000000"/>
        </w:rPr>
        <w:t>0.5kW·h</w:t>
      </w:r>
      <w:r>
        <w:rPr>
          <w:color w:val="000000"/>
        </w:rPr>
        <w:t>的电能，电能表指示灯闪烁______次。若上月底电能表示数为</w:t>
      </w:r>
      <w:r>
        <w:rPr>
          <w:rFonts w:ascii="Times New Roman" w:eastAsia="Times New Roman" w:hAnsi="Times New Roman" w:cs="Times New Roman"/>
          <w:color w:val="000000"/>
        </w:rPr>
        <w:t>1877.6kW·h</w:t>
      </w:r>
      <w:r>
        <w:rPr>
          <w:color w:val="000000"/>
        </w:rPr>
        <w:t>，则本月消耗的电能为______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52550" cy="1314450"/>
            <wp:effectExtent l="0" t="0" r="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（2020·黑龙江省绥化市)</w:t>
      </w:r>
      <w:r>
        <w:rPr>
          <w:color w:val="000000"/>
        </w:rPr>
        <w:t>小强外出时家里只有一盏额定功率是</w:t>
      </w:r>
      <w:r>
        <w:rPr>
          <w:rFonts w:ascii="Times New Roman" w:eastAsia="Times New Roman" w:hAnsi="Times New Roman" w:cs="Times New Roman"/>
          <w:color w:val="000000"/>
        </w:rPr>
        <w:t>60W</w:t>
      </w:r>
      <w:r>
        <w:rPr>
          <w:color w:val="000000"/>
        </w:rPr>
        <w:t>的电灯未关，仍在发光。他离开时与回来后电能表的示数如图所示，在这段时间内，电灯消耗的电能是</w:t>
      </w:r>
      <w:r>
        <w:rPr>
          <w:rFonts w:ascii="Times New Roman" w:eastAsia="Times New Roman" w:hAnsi="Times New Roman" w:cs="Times New Roman"/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</w:t>
      </w:r>
      <w:r>
        <w:rPr>
          <w:color w:val="000000"/>
        </w:rPr>
        <w:t>·</w:t>
      </w:r>
      <w:r>
        <w:rPr>
          <w:rFonts w:ascii="Times New Roman" w:eastAsia="Times New Roman" w:hAnsi="Times New Roman" w:cs="Times New Roman"/>
          <w:color w:val="000000"/>
        </w:rPr>
        <w:t>h</w:t>
      </w:r>
      <w:proofErr w:type="spellEnd"/>
      <w:r>
        <w:rPr>
          <w:color w:val="000000"/>
        </w:rPr>
        <w:t>；若他离开家</w:t>
      </w:r>
      <w:r>
        <w:rPr>
          <w:rFonts w:ascii="Times New Roman" w:eastAsia="Times New Roman" w:hAnsi="Times New Roman" w:cs="Times New Roman"/>
          <w:color w:val="000000"/>
        </w:rPr>
        <w:t>20h</w:t>
      </w:r>
      <w:r>
        <w:rPr>
          <w:color w:val="000000"/>
        </w:rPr>
        <w:t>，则此灯的实际功率是</w:t>
      </w:r>
      <w:r>
        <w:rPr>
          <w:rFonts w:ascii="Times New Roman" w:eastAsia="Times New Roman" w:hAnsi="Times New Roman" w:cs="Times New Roman"/>
          <w:color w:val="000000"/>
        </w:rPr>
        <w:t>______W</w:t>
      </w:r>
      <w:r>
        <w:rPr>
          <w:color w:val="000000"/>
        </w:rPr>
        <w:t>。请写出家庭电路中电流过大的原因是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。（写出一条原因即可）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476375" cy="914400"/>
            <wp:effectExtent l="0" t="0" r="9525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家庭电路的触电事故都是人体直接或间接跟______线接触造成的。如图所示是测电笔的结构，在使用测电笔时，手能接触测电笔的______（选填“笔尖”和“笔尾”）金属体。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14625" cy="904875"/>
            <wp:effectExtent l="0" t="0" r="9525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三、识图、作图题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（2020·四川省遂宁市)</w:t>
      </w:r>
      <w:r>
        <w:rPr>
          <w:color w:val="000000"/>
        </w:rPr>
        <w:t>请根据要求作图（保留作图痕迹）。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）根据安全用电原则将图中的灯泡和开关连入照明电路_________。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38350" cy="1762125"/>
            <wp:effectExtent l="0" t="0" r="0" b="9525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（2020·湖南省岳阳市)</w:t>
      </w:r>
      <w:r>
        <w:rPr>
          <w:color w:val="000000"/>
        </w:rPr>
        <w:t>请用笔画线代替导线，按安全用电要求将开关、灯泡接入家庭电路中（开关控制灯泡）。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76475" cy="124777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22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一间教室要安装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盏</w:t>
      </w:r>
      <w:r>
        <w:rPr>
          <w:rFonts w:ascii="Times New Roman" w:eastAsia="Times New Roman" w:hAnsi="Times New Roman" w:cs="Times New Roman"/>
          <w:color w:val="000000"/>
        </w:rPr>
        <w:t>“220 V  60 W”</w:t>
      </w:r>
      <w:r>
        <w:rPr>
          <w:color w:val="000000"/>
        </w:rPr>
        <w:t>的电灯和一个插座，要求开关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控制两盏灯，且每盏灯都能正常发光，请按以上要求将图中元件用笔画线代替导线连接起来．</w:t>
      </w:r>
    </w:p>
    <w:p w:rsidR="00C22F48" w:rsidRDefault="00C22F48" w:rsidP="00C22F4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124075" cy="86677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48" w:rsidRDefault="00C22F48" w:rsidP="00C22F4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C22F48" w:rsidRDefault="00C22F48" w:rsidP="00C22F4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947374" w:rsidRPr="00EF1FF5" w:rsidRDefault="00947374" w:rsidP="00730E38"/>
    <w:sectPr w:rsidR="00947374" w:rsidRPr="00EF1FF5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B55" w:rsidRDefault="001E1B55" w:rsidP="004D7D64">
      <w:r>
        <w:separator/>
      </w:r>
    </w:p>
  </w:endnote>
  <w:endnote w:type="continuationSeparator" w:id="0">
    <w:p w:rsidR="001E1B55" w:rsidRDefault="001E1B55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B55" w:rsidRDefault="001E1B55" w:rsidP="004D7D64">
      <w:r>
        <w:separator/>
      </w:r>
    </w:p>
  </w:footnote>
  <w:footnote w:type="continuationSeparator" w:id="0">
    <w:p w:rsidR="001E1B55" w:rsidRDefault="001E1B55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166069"/>
    <w:rsid w:val="001E1B55"/>
    <w:rsid w:val="004A31E4"/>
    <w:rsid w:val="004D7D64"/>
    <w:rsid w:val="00730E38"/>
    <w:rsid w:val="0084629A"/>
    <w:rsid w:val="00933407"/>
    <w:rsid w:val="00947374"/>
    <w:rsid w:val="009722A5"/>
    <w:rsid w:val="009800DE"/>
    <w:rsid w:val="009F4790"/>
    <w:rsid w:val="00A94643"/>
    <w:rsid w:val="00B61215"/>
    <w:rsid w:val="00B94B71"/>
    <w:rsid w:val="00BC7FEC"/>
    <w:rsid w:val="00BD6EDB"/>
    <w:rsid w:val="00BE28A0"/>
    <w:rsid w:val="00C22F48"/>
    <w:rsid w:val="00D63D3E"/>
    <w:rsid w:val="00DB271A"/>
    <w:rsid w:val="00EF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wmf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405</Words>
  <Characters>2315</Characters>
  <Application>Microsoft Office Word</Application>
  <DocSecurity>0</DocSecurity>
  <Lines>19</Lines>
  <Paragraphs>5</Paragraphs>
  <ScaleCrop>false</ScaleCrop>
  <Company>China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2020-08-04T08:55:00Z</dcterms:created>
  <dcterms:modified xsi:type="dcterms:W3CDTF">2020-08-04T08:55:00Z</dcterms:modified>
</cp:coreProperties>
</file>